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27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для лиц, прошедших стажировку </w:t>
      </w:r>
      <w:r w:rsidRPr="003C27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и желающих сдать квалификационный экзамен </w:t>
      </w:r>
    </w:p>
    <w:p w:rsidR="003C27AD" w:rsidRPr="003C27AD" w:rsidRDefault="003C27AD" w:rsidP="003C27A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:rsidR="003C27AD" w:rsidRPr="003C27AD" w:rsidRDefault="003C27AD" w:rsidP="003C27AD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Дата, время и место проведения квалификационного экзамена</w:t>
      </w:r>
      <w:r w:rsidRPr="003C27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3C27AD" w:rsidRPr="003C27AD" w:rsidRDefault="003C27AD" w:rsidP="003C27A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32"/>
          <w:szCs w:val="32"/>
          <w:u w:val="single"/>
          <w:lang w:eastAsia="ru-RU"/>
        </w:rPr>
      </w:pPr>
    </w:p>
    <w:p w:rsidR="003C27AD" w:rsidRPr="003C27AD" w:rsidRDefault="003C27AD" w:rsidP="003C27AD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проведения квалификационного экзамена – </w:t>
      </w:r>
      <w:r w:rsidRPr="003C27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29 октября 2025 года.</w:t>
      </w:r>
    </w:p>
    <w:p w:rsidR="003C27AD" w:rsidRPr="003C27AD" w:rsidRDefault="003C27AD" w:rsidP="003C27AD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Время проведения квалификационного экзамена</w:t>
      </w:r>
      <w:r w:rsidRPr="003C27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– 10.00.</w:t>
      </w:r>
    </w:p>
    <w:p w:rsidR="003C27AD" w:rsidRPr="003C27AD" w:rsidRDefault="003C27AD" w:rsidP="003C27AD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Место проведения квалификационного экзамена – </w:t>
      </w:r>
      <w:r w:rsidRPr="003C27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Запорожская область, г. Мелитополь, ул. Екатерины Великой, 380 </w:t>
      </w:r>
      <w:r w:rsidRPr="003C27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Управление Минюста России по Запорожской области.</w:t>
      </w:r>
    </w:p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3C27A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Требования, предъявляемые к лицам, желающим сдать квалификационный экзамен</w:t>
      </w:r>
    </w:p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u w:val="single"/>
          <w:lang w:eastAsia="ru-RU"/>
        </w:rPr>
      </w:pP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 квалификационному экзамену допускаются граждане Российской Федерации: 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получившие высшее юридическое образование в имеющей государственную аккредитацию образовательной организации высшего образования; 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прошедшие стажировку у нотариуса, занимающегося частной практикой, в соответствии с требованиями </w:t>
      </w:r>
      <w:hyperlink r:id="rId6" w:history="1">
        <w:r w:rsidRPr="003C27AD">
          <w:rPr>
            <w:rFonts w:ascii="PT Astra Serif" w:eastAsia="Times New Roman" w:hAnsi="PT Astra Serif" w:cs="Times New Roman"/>
            <w:bCs/>
            <w:sz w:val="28"/>
            <w:szCs w:val="28"/>
            <w:lang w:eastAsia="ru-RU"/>
          </w:rPr>
          <w:t>статьи 19</w:t>
        </w:r>
      </w:hyperlink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Основ законодательства Российской Федерации о нотариате.</w:t>
      </w:r>
    </w:p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3C27A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Перечень документов, необходимых для сдачи </w:t>
      </w:r>
    </w:p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3C27A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квалификационного экзамена</w:t>
      </w:r>
    </w:p>
    <w:p w:rsidR="003C27AD" w:rsidRPr="003C27AD" w:rsidRDefault="003C27AD" w:rsidP="003C27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u w:val="single"/>
          <w:lang w:eastAsia="ru-RU"/>
        </w:rPr>
      </w:pPr>
    </w:p>
    <w:p w:rsidR="003C27AD" w:rsidRPr="003C27AD" w:rsidRDefault="003C27AD" w:rsidP="003C27AD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3C27AD" w:rsidRPr="003C27AD" w:rsidRDefault="003C27AD" w:rsidP="003C27AD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3C27AD" w:rsidRPr="003C27AD" w:rsidRDefault="003C27AD" w:rsidP="003C27AD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Лицо, желающее сдать квалификационный экзамен, прилагает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 заявлению: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 xml:space="preserve">- </w:t>
      </w:r>
      <w:bookmarkStart w:id="1" w:name="P101"/>
      <w:bookmarkEnd w:id="1"/>
      <w:r w:rsidRPr="003C27AD">
        <w:rPr>
          <w:rFonts w:ascii="PT Astra Serif" w:eastAsia="Calibri" w:hAnsi="PT Astra Serif" w:cs="Times New Roman"/>
          <w:sz w:val="28"/>
          <w:szCs w:val="28"/>
        </w:rPr>
        <w:t>документ, удостоверяющий личность и подтверждающий гражданство Российской Федерации;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lastRenderedPageBreak/>
        <w:t>трудовой договор о прохождении стажировки;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копию заключения руководителя стажировки об итогах стажировки, копию решения нотариальной палаты субъекта Российской Федерации о результате прохождения стажировки;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Основ);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копию трудовой книжки или сведения о трудовой деятельности из информационного ресурса Фонда пенсионного и социального страхования Российской Федерации;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3C27AD" w:rsidRPr="003C27AD" w:rsidRDefault="003C27AD" w:rsidP="003C27AD">
      <w:pPr>
        <w:numPr>
          <w:ilvl w:val="0"/>
          <w:numId w:val="1"/>
        </w:numPr>
        <w:spacing w:after="160" w:line="256" w:lineRule="auto"/>
        <w:ind w:left="709" w:hanging="567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27AD">
        <w:rPr>
          <w:rFonts w:ascii="PT Astra Serif" w:eastAsia="Calibri" w:hAnsi="PT Astra Serif" w:cs="Times New Roman"/>
          <w:sz w:val="28"/>
          <w:szCs w:val="28"/>
        </w:rPr>
        <w:t>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:rsidR="003C27AD" w:rsidRPr="003C27AD" w:rsidRDefault="003C27AD" w:rsidP="003C27AD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Подлинники документов предъявляются во время подачи документов. 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</w:pP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 </w:t>
      </w:r>
      <w:r w:rsidRPr="003C27AD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>При отсутствии</w:t>
      </w:r>
      <w:r w:rsidRPr="003C27AD">
        <w:rPr>
          <w:rFonts w:ascii="PT Astra Serif" w:eastAsia="Times New Roman" w:hAnsi="PT Astra Serif" w:cs="Times New Roman"/>
          <w:b/>
          <w:bCs/>
          <w:sz w:val="28"/>
          <w:szCs w:val="32"/>
          <w:lang w:eastAsia="ru-RU"/>
        </w:rPr>
        <w:t xml:space="preserve"> </w:t>
      </w:r>
      <w:r w:rsidRPr="003C27AD">
        <w:rPr>
          <w:rFonts w:ascii="PT Astra Serif" w:eastAsia="Times New Roman" w:hAnsi="PT Astra Serif" w:cs="Times New Roman"/>
          <w:bCs/>
          <w:sz w:val="28"/>
          <w:szCs w:val="32"/>
          <w:lang w:eastAsia="ru-RU"/>
        </w:rPr>
        <w:t>подлинников документов лицо, желающее сдать квалификационный экзамен, не допускается к сдаче экзамена.</w:t>
      </w:r>
    </w:p>
    <w:p w:rsidR="003C27AD" w:rsidRPr="003C27AD" w:rsidRDefault="003C27AD" w:rsidP="003C27A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32"/>
          <w:szCs w:val="32"/>
          <w:u w:val="single"/>
          <w:lang w:eastAsia="ru-RU"/>
        </w:rPr>
      </w:pPr>
    </w:p>
    <w:p w:rsidR="003C27AD" w:rsidRPr="003C27AD" w:rsidRDefault="003C27AD" w:rsidP="003C27A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3C27A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Сроки, время, место приема документов, необходимых для сдачи квалификационного экзамена.</w:t>
      </w:r>
    </w:p>
    <w:p w:rsidR="003C27AD" w:rsidRPr="003C27AD" w:rsidRDefault="003C27AD" w:rsidP="003C27A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32"/>
          <w:szCs w:val="32"/>
          <w:u w:val="single"/>
          <w:lang w:eastAsia="ru-RU"/>
        </w:rPr>
      </w:pPr>
    </w:p>
    <w:p w:rsidR="003C27AD" w:rsidRPr="003C27AD" w:rsidRDefault="003C27AD" w:rsidP="003C27AD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Прием документов для сдачи квалификационного экзамена осуществляется с 01 сентября 2025 года по 11 сентября 2025 года включительно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(понедельник-четверг с 8.00 до 12.00 и с 13.00 до 17.00 часов, пятница с 8.00 до 12.00 и с 13.00 до 15.45) по адресу: Запорожская область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г. Мелитополь, ул. Екатерины Великой, д. 380, каб. 214 </w:t>
      </w:r>
      <w:r w:rsidRPr="003C27AD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(ответственный за прием документов - Рамьянова-Дягель Ирина Анатольевна, контактный телефон (</w:t>
      </w:r>
      <w:r w:rsidRPr="003C27A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990) 218-65-05).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пунктом 18 Положения о квалификационной комиссии, утвержденного приказом Минюста России от 29.06.2015 № 150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(далее – Положение), не менее чем за пятнадцать календарных дней до проведения экзамена на заседании квалификационной комиссии рассматриваются документы лиц, желающих сдать квалификационный экзамен. 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пунктом 22 Положения, список лиц, допущенных к сдаче квалификационного экзамена, размещается на стендах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общедоступных местах в зданиях территориального органа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нотариальной палаты, а также на официальных сайтах территориального органа и нотариальной палаты в информационно-телекоммуникационной сети «Интернет» не позднее трех рабочих дней после заседания квалификационной комиссии.</w:t>
      </w:r>
    </w:p>
    <w:p w:rsidR="003C27AD" w:rsidRPr="003C27AD" w:rsidRDefault="003C27AD" w:rsidP="003C27AD">
      <w:pPr>
        <w:shd w:val="clear" w:color="auto" w:fill="FFFFFF"/>
        <w:spacing w:before="100" w:beforeAutospacing="1" w:after="100" w:afterAutospacing="1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тем, </w:t>
      </w:r>
      <w:r w:rsidRPr="003C27AD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утвержденных </w:t>
      </w:r>
      <w:hyperlink r:id="rId7" w:tooltip="23._prikaz_minyusta_rf_ot_30.08.2017_no_156_ob_utverzhdenii_reglamenta_soversheniya_notariusami_notarialnyh_deystviy_ustanavlivayushchego_obem_informacii_neobhodimoy_notariusu_dlya_soversheniya_notari.doc" w:history="1">
        <w:r w:rsidRPr="003C27A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 xml:space="preserve">приказом Минюста РФ от 30.11.2016 </w:t>
        </w:r>
        <w:r w:rsidRPr="003C27A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br/>
          <w:t>№ 268 «Об утверждении перечня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экзаменов»</w:t>
        </w:r>
      </w:hyperlink>
      <w:r w:rsidRPr="003C27A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ра</w:t>
      </w:r>
      <w:r w:rsidRPr="003C27AD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змещен в подразделе «Нормативные правовые акты в сфере нотариата» раздела «Нотариат» на официальном сайте территориального органа.</w:t>
      </w:r>
    </w:p>
    <w:p w:rsidR="003C27AD" w:rsidRPr="003C27AD" w:rsidRDefault="003C27AD" w:rsidP="003C27A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3C27AD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Порядок обжалования решений квалификационной комиссии по приему квалификационного экзамена</w:t>
      </w:r>
    </w:p>
    <w:p w:rsidR="003C27AD" w:rsidRPr="003C27AD" w:rsidRDefault="003C27AD" w:rsidP="003C27AD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Лицам, в отношении которых принято решение об отказе в допуске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 квалификационному экзамену, в течение пяти рабочих дней со дня вынесения решения направляется по почте (по запросу - выдается) выписка из протокола заседания квалификационной комиссии, содержащая мотивированное решение квалификационной комиссии об отказе в допуске к квалификационному экзамену.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пунктом 24 Положения, решение об отказе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допуске к квалификационному экзамену может быть обжаловано 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апелляционную комиссию лицом, желающим сдать квалификационный экзамен, в месячный срок со дня вручения ему выписки из протокола заседания квалификационной комиссии.</w:t>
      </w:r>
    </w:p>
    <w:p w:rsidR="003C27AD" w:rsidRPr="003C27AD" w:rsidRDefault="003C27AD" w:rsidP="003C27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 квалификационной комиссии может быть обжаловано </w:t>
      </w: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/>
        <w:t xml:space="preserve">в месячный срок со дня вручения его копии заинтересованному лицу </w:t>
      </w:r>
      <w:r w:rsidRPr="003C27A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/>
        <w:t>в апелляционную комиссию, в</w:t>
      </w:r>
      <w:r w:rsidRPr="003C27AD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Положением </w:t>
      </w:r>
      <w:r w:rsidRPr="003C27AD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об апелляционной комиссии по рассмотрению жалоб на решения квалификационных комиссий по приему экзаменов у лиц, желающих получить лицензию на право нотариальной деятельности, утвержденным приказом Минюста России от 21.06.2000 № 178.</w:t>
      </w:r>
    </w:p>
    <w:p w:rsidR="003C27AD" w:rsidRPr="003C27AD" w:rsidRDefault="003C27AD" w:rsidP="003C27AD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Квалификационная комиссия при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Управлении Министерства юстиции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Российской Федерации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 Запорожской области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ФИО лица, желающего сдать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квалификационный экзамен,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зарегистрированного по адресу: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моб. телефон:_______________</w:t>
      </w:r>
    </w:p>
    <w:p w:rsidR="003C27AD" w:rsidRPr="003C27AD" w:rsidRDefault="003C27AD" w:rsidP="003C27AD">
      <w:pPr>
        <w:shd w:val="clear" w:color="auto" w:fill="FFFFFF"/>
        <w:spacing w:after="0" w:line="360" w:lineRule="exact"/>
        <w:ind w:left="453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27AD" w:rsidRPr="003C27AD" w:rsidRDefault="003C27AD" w:rsidP="003C27AD">
      <w:pPr>
        <w:shd w:val="clear" w:color="auto" w:fill="FFFFFF"/>
        <w:spacing w:after="0" w:line="360" w:lineRule="exact"/>
        <w:ind w:firstLine="382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</w:t>
      </w:r>
    </w:p>
    <w:p w:rsidR="003C27AD" w:rsidRPr="003C27AD" w:rsidRDefault="003C27AD" w:rsidP="003C27AD">
      <w:pPr>
        <w:shd w:val="clear" w:color="auto" w:fill="FFFFFF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27AD" w:rsidRPr="003C27AD" w:rsidRDefault="003C27AD" w:rsidP="003C27AD">
      <w:pPr>
        <w:shd w:val="clear" w:color="auto" w:fill="FFFFFF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Я, (</w:t>
      </w:r>
      <w:r w:rsidRPr="003C27A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ФИО, дата рождения, реквизиты документа, удостоверяющего личность и подтверждающего гражданство РФ)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, желаю сдать квалификационный экзамен, который будет проводиться (</w:t>
      </w:r>
      <w:r w:rsidRPr="003C27A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дата и время)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помещении Управления Минюста России по Запорожской области.</w:t>
      </w:r>
    </w:p>
    <w:p w:rsidR="003C27AD" w:rsidRPr="003C27AD" w:rsidRDefault="003C27AD" w:rsidP="003C27AD">
      <w:pPr>
        <w:shd w:val="clear" w:color="auto" w:fill="FFFFFF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Сообщаю, что я </w:t>
      </w:r>
      <w:r w:rsidRPr="003C27A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(указать дату)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принимал участие в квалификационном экзамене, который проходил (</w:t>
      </w:r>
      <w:r w:rsidRPr="003C27A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наименование территориального органа Министерства юстиции РФ или наименование Нотариальной палаты субъекта РФ, в котором проводился экзамен), по результатам которого квалификационный экзамен мною не сдан (сдан) (либо сообщение о том, что участие в квалификационных экзаменах ранее не принимал).</w:t>
      </w:r>
    </w:p>
    <w:p w:rsidR="003C27AD" w:rsidRPr="003C27AD" w:rsidRDefault="003C27AD" w:rsidP="003C27AD">
      <w:pPr>
        <w:shd w:val="clear" w:color="auto" w:fill="FFFFFF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Дополнительно уведомляю об отсутствии у меня гражданства иностранного государства или иностранных государств </w:t>
      </w:r>
      <w:r w:rsidRPr="003C27A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(либо уведомление о наличии гражданства иностранного государства или иностранных государств)</w:t>
      </w: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C27AD" w:rsidRPr="003C27AD" w:rsidRDefault="003C27AD" w:rsidP="003C27AD">
      <w:pPr>
        <w:shd w:val="clear" w:color="auto" w:fill="FFFFFF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27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7C099A" w:rsidRDefault="003C27AD" w:rsidP="003C27AD">
      <w:r w:rsidRPr="003C27A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дата                                  подпись                                     ф</w:t>
      </w:r>
    </w:p>
    <w:sectPr w:rsidR="007C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58BB"/>
    <w:multiLevelType w:val="hybridMultilevel"/>
    <w:tmpl w:val="7C46EBAC"/>
    <w:lvl w:ilvl="0" w:tplc="E85483B6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3"/>
    <w:rsid w:val="003C27AD"/>
    <w:rsid w:val="00583EA7"/>
    <w:rsid w:val="007234A3"/>
    <w:rsid w:val="007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82.minjust.ru/sites/default/files/23._prikaz_minyusta_rf_ot_30.08.2017_no_156_ob_utverzhdenii_reglamenta_soversheniya_notariusami_notarialnyh_deystviy_ustanavlivayushchego_obem_informacii_neobhodimoy_notariusu_dlya_soversheniya_notar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7749DCDDDB8770D2648EC7234ADAAD11526F6BD94B576918320160A326585ED235D4FE222CF383c4s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НЦПИ при Минюсте России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Рамьянова-Дягель Ирина Анатольевна</dc:creator>
  <cp:lastModifiedBy>Ландарь Анастасия Ивановна</cp:lastModifiedBy>
  <cp:revision>2</cp:revision>
  <dcterms:created xsi:type="dcterms:W3CDTF">2025-08-13T13:41:00Z</dcterms:created>
  <dcterms:modified xsi:type="dcterms:W3CDTF">2025-08-13T13:41:00Z</dcterms:modified>
</cp:coreProperties>
</file>